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C097" w14:textId="594CC012" w:rsidR="00B115F4" w:rsidRPr="009A7A39" w:rsidRDefault="00B115F4" w:rsidP="009A7A39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9A7A39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Pr="009A7A39">
        <w:rPr>
          <w:rFonts w:ascii="宋体" w:eastAsia="宋体" w:hAnsi="宋体"/>
          <w:b/>
          <w:bCs/>
          <w:sz w:val="28"/>
          <w:szCs w:val="28"/>
        </w:rPr>
        <w:t>1</w:t>
      </w:r>
      <w:r w:rsidRPr="009A7A39">
        <w:rPr>
          <w:rFonts w:ascii="宋体" w:eastAsia="宋体" w:hAnsi="宋体" w:hint="eastAsia"/>
          <w:b/>
          <w:bCs/>
          <w:sz w:val="28"/>
          <w:szCs w:val="28"/>
        </w:rPr>
        <w:t xml:space="preserve"> 精神医学专业人才培养协作网络成员</w:t>
      </w:r>
      <w:r w:rsidR="00B06CB0">
        <w:rPr>
          <w:rFonts w:ascii="宋体" w:eastAsia="宋体" w:hAnsi="宋体" w:hint="eastAsia"/>
          <w:b/>
          <w:bCs/>
          <w:sz w:val="28"/>
          <w:szCs w:val="28"/>
        </w:rPr>
        <w:t>单位名单</w:t>
      </w:r>
    </w:p>
    <w:p w14:paraId="75946430" w14:textId="77777777" w:rsidR="0015570F" w:rsidRDefault="00B115F4" w:rsidP="00B06CB0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中南大学湘雅二医院</w:t>
      </w:r>
    </w:p>
    <w:p w14:paraId="6BE6D899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北京大学第六医院</w:t>
      </w:r>
    </w:p>
    <w:p w14:paraId="1563784A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上海市精神卫生中心</w:t>
      </w:r>
    </w:p>
    <w:p w14:paraId="40BC2EF1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四川大学华西医院</w:t>
      </w:r>
    </w:p>
    <w:p w14:paraId="55FD7336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首都医科大学附属北京安定医院</w:t>
      </w:r>
    </w:p>
    <w:p w14:paraId="7F93AD93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北京回龙观医院</w:t>
      </w:r>
    </w:p>
    <w:p w14:paraId="6C37C736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天津市安定医院</w:t>
      </w:r>
    </w:p>
    <w:p w14:paraId="306655F0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河北医科大学第一医院</w:t>
      </w:r>
    </w:p>
    <w:p w14:paraId="3273AD85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河北省精神卫生中心</w:t>
      </w:r>
    </w:p>
    <w:p w14:paraId="66B9556C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山西医科大学第一医院</w:t>
      </w:r>
    </w:p>
    <w:p w14:paraId="2C7E3253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长治医学院精神卫生系</w:t>
      </w:r>
    </w:p>
    <w:p w14:paraId="17861F02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内蒙古医科大学</w:t>
      </w:r>
    </w:p>
    <w:p w14:paraId="7A5E092B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包头医学院</w:t>
      </w:r>
    </w:p>
    <w:p w14:paraId="0BF770E5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中国医科大学精神卫生系</w:t>
      </w:r>
    </w:p>
    <w:p w14:paraId="169F0EC1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齐齐哈尔医学院精神卫生学院</w:t>
      </w:r>
    </w:p>
    <w:p w14:paraId="4D38E3CE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哈尔滨医科大学精神卫生系</w:t>
      </w:r>
    </w:p>
    <w:p w14:paraId="779F3A3D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哈尔滨市第一专科医院</w:t>
      </w:r>
    </w:p>
    <w:p w14:paraId="7954B68C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哈尔滨医科大学附属第一医院精神卫生中心</w:t>
      </w:r>
    </w:p>
    <w:p w14:paraId="1B369938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大庆市第三医院</w:t>
      </w:r>
    </w:p>
    <w:p w14:paraId="66F8E71F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同济大学附属东方医院</w:t>
      </w:r>
    </w:p>
    <w:p w14:paraId="03BBD9E1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复旦大学附属华山医院</w:t>
      </w:r>
    </w:p>
    <w:p w14:paraId="662CB121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南京医科大学附属脑科医院</w:t>
      </w:r>
    </w:p>
    <w:p w14:paraId="5F326487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无锡市精神卫生中心</w:t>
      </w:r>
    </w:p>
    <w:p w14:paraId="6D6179D7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温州医科大学精神医学学院</w:t>
      </w:r>
    </w:p>
    <w:p w14:paraId="4E03D4D8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杭州市第七人民医院</w:t>
      </w:r>
    </w:p>
    <w:p w14:paraId="72FC419E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浙江省立同德医院</w:t>
      </w:r>
    </w:p>
    <w:p w14:paraId="68CF8EB1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宁波市康宁医院</w:t>
      </w:r>
    </w:p>
    <w:p w14:paraId="4D5D875B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浙江大学医学院附属第一医院</w:t>
      </w:r>
    </w:p>
    <w:p w14:paraId="67F40158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lastRenderedPageBreak/>
        <w:t>安徽医科大学附属巢湖医院</w:t>
      </w:r>
    </w:p>
    <w:p w14:paraId="550950B2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蚌埠医学院精神医学系</w:t>
      </w:r>
    </w:p>
    <w:p w14:paraId="2C12D547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安徽省精神卫生中心</w:t>
      </w:r>
    </w:p>
    <w:p w14:paraId="5851EC0C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福建医科大学附属福州神经精神病医院</w:t>
      </w:r>
    </w:p>
    <w:p w14:paraId="0273DD65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厦门市仙岳医院</w:t>
      </w:r>
    </w:p>
    <w:p w14:paraId="6FC509EA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赣南医学院临床医学院</w:t>
      </w:r>
    </w:p>
    <w:p w14:paraId="0C172210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江西省精神病院</w:t>
      </w:r>
    </w:p>
    <w:p w14:paraId="1EDB208E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济宁医学院精神卫生学院</w:t>
      </w:r>
    </w:p>
    <w:p w14:paraId="6563634E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山东省精神卫生中心</w:t>
      </w:r>
    </w:p>
    <w:p w14:paraId="7405FA10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新乡医学院第二临床学院</w:t>
      </w:r>
    </w:p>
    <w:p w14:paraId="3F1E5972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郑州大学第一附属医院</w:t>
      </w:r>
    </w:p>
    <w:p w14:paraId="41F0FAB1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湖北医药学院第二临床学院</w:t>
      </w:r>
    </w:p>
    <w:p w14:paraId="07E1A42C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武汉大学人民医院</w:t>
      </w:r>
    </w:p>
    <w:p w14:paraId="71ED931D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华中科技大学同济医学院附属武汉精神卫生中心</w:t>
      </w:r>
    </w:p>
    <w:p w14:paraId="05D5729B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湖南省脑科医院</w:t>
      </w:r>
    </w:p>
    <w:p w14:paraId="046E6876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广州医科大学精神卫生学院</w:t>
      </w:r>
    </w:p>
    <w:p w14:paraId="0EE4CF99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南方医科大学公共卫生学院</w:t>
      </w:r>
    </w:p>
    <w:p w14:paraId="52515EBF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深圳市康宁医院</w:t>
      </w:r>
    </w:p>
    <w:p w14:paraId="79BB2AD7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南方医科大学南方医院</w:t>
      </w:r>
    </w:p>
    <w:p w14:paraId="46C0D1FC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海南省安宁医院</w:t>
      </w:r>
    </w:p>
    <w:p w14:paraId="54E2BC21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广西精神卫生中心</w:t>
      </w:r>
    </w:p>
    <w:p w14:paraId="659C5A68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广西医科大学第一附属医院</w:t>
      </w:r>
    </w:p>
    <w:p w14:paraId="0CE7B73E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重庆医科大学附属第一医院</w:t>
      </w:r>
    </w:p>
    <w:p w14:paraId="7368BF6D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川北医学院</w:t>
      </w:r>
    </w:p>
    <w:p w14:paraId="428A2408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四川省精神卫生中心</w:t>
      </w:r>
    </w:p>
    <w:p w14:paraId="1A3606A9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遵义医学院</w:t>
      </w:r>
    </w:p>
    <w:p w14:paraId="0D50C579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昆明医科大学第一附属医院</w:t>
      </w:r>
    </w:p>
    <w:p w14:paraId="1993E475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西安交通大学第一附属医院</w:t>
      </w:r>
    </w:p>
    <w:p w14:paraId="528FDFC9" w14:textId="77777777" w:rsidR="0015570F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t>新疆自治区人民医院</w:t>
      </w:r>
    </w:p>
    <w:p w14:paraId="6FB2E43F" w14:textId="59B0112D" w:rsidR="008D633D" w:rsidRPr="00B115F4" w:rsidRDefault="00B115F4" w:rsidP="0015570F">
      <w:pPr>
        <w:spacing w:line="360" w:lineRule="auto"/>
        <w:rPr>
          <w:rFonts w:ascii="宋体" w:eastAsia="宋体" w:hAnsi="宋体"/>
          <w:sz w:val="24"/>
          <w:szCs w:val="24"/>
        </w:rPr>
      </w:pPr>
      <w:r w:rsidRPr="00B115F4">
        <w:rPr>
          <w:rFonts w:ascii="宋体" w:eastAsia="宋体" w:hAnsi="宋体" w:hint="eastAsia"/>
          <w:sz w:val="24"/>
          <w:szCs w:val="24"/>
        </w:rPr>
        <w:lastRenderedPageBreak/>
        <w:t>大连医科大学</w:t>
      </w:r>
    </w:p>
    <w:sectPr w:rsidR="008D633D" w:rsidRPr="00B11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93F7" w14:textId="77777777" w:rsidR="001F2000" w:rsidRDefault="001F2000" w:rsidP="00B115F4">
      <w:r>
        <w:separator/>
      </w:r>
    </w:p>
  </w:endnote>
  <w:endnote w:type="continuationSeparator" w:id="0">
    <w:p w14:paraId="79723B07" w14:textId="77777777" w:rsidR="001F2000" w:rsidRDefault="001F2000" w:rsidP="00B1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CFF4" w14:textId="77777777" w:rsidR="001F2000" w:rsidRDefault="001F2000" w:rsidP="00B115F4">
      <w:r>
        <w:separator/>
      </w:r>
    </w:p>
  </w:footnote>
  <w:footnote w:type="continuationSeparator" w:id="0">
    <w:p w14:paraId="4D18FCBD" w14:textId="77777777" w:rsidR="001F2000" w:rsidRDefault="001F2000" w:rsidP="00B1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05"/>
    <w:rsid w:val="0015570F"/>
    <w:rsid w:val="001F2000"/>
    <w:rsid w:val="008D633D"/>
    <w:rsid w:val="009A7A39"/>
    <w:rsid w:val="009C2E6E"/>
    <w:rsid w:val="00B06CB0"/>
    <w:rsid w:val="00B115F4"/>
    <w:rsid w:val="00EA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0FE3D"/>
  <w15:chartTrackingRefBased/>
  <w15:docId w15:val="{C84CA81F-8A8D-4838-919A-526CC1B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5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紫慧</dc:creator>
  <cp:keywords/>
  <dc:description/>
  <cp:lastModifiedBy>张 紫慧</cp:lastModifiedBy>
  <cp:revision>4</cp:revision>
  <dcterms:created xsi:type="dcterms:W3CDTF">2021-11-26T07:55:00Z</dcterms:created>
  <dcterms:modified xsi:type="dcterms:W3CDTF">2021-11-26T08:04:00Z</dcterms:modified>
</cp:coreProperties>
</file>